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C9C" w:rsidRPr="00017AAD" w:rsidRDefault="0090762F" w:rsidP="00E72E21">
      <w:pPr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2557126</wp:posOffset>
                </wp:positionH>
                <wp:positionV relativeFrom="paragraph">
                  <wp:posOffset>-153006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62F" w:rsidRPr="00946375" w:rsidRDefault="0090762F" w:rsidP="0090762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94637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201.35pt;margin-top:-12.05pt;width:63.2pt;height:2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" fillcolor="white [3201]" stroked="f" strokeweight="2pt">
                <v:textbox>
                  <w:txbxContent>
                    <w:p w:rsidR="0090762F" w:rsidRPr="00946375" w:rsidRDefault="0090762F" w:rsidP="0090762F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946375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692365" w:rsidRPr="00017AAD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3</w:t>
      </w:r>
    </w:p>
    <w:p w:rsidR="00F56844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F56844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ผู้ดำเนินการทดสอบมาตรฐานฝีมือแรงงาน</w:t>
      </w:r>
    </w:p>
    <w:p w:rsidR="00E72E21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187D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4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ข้อ ๕</w:t>
      </w:r>
      <w:r w:rsidR="00187DC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187D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และข้อ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๑๑</w:t>
      </w:r>
    </w:p>
    <w:p w:rsidR="004F3137" w:rsidRPr="00CB392F" w:rsidRDefault="004F3137" w:rsidP="00E72E21">
      <w:pPr>
        <w:jc w:val="right"/>
        <w:rPr>
          <w:rFonts w:ascii="TH SarabunIT๙" w:hAnsi="TH SarabunIT๙" w:cs="TH SarabunIT๙"/>
          <w:sz w:val="20"/>
          <w:szCs w:val="20"/>
          <w:cs/>
          <w:lang w:bidi="th-TH"/>
        </w:rPr>
      </w:pPr>
    </w:p>
    <w:p w:rsidR="00E72E21" w:rsidRPr="00BD4E22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แบบรายงานการดำเนินการพัฒนาฝีมือแรงงานของผู้ได้รับเงินช่วยเหลือหรืออุดหนุน</w:t>
      </w:r>
    </w:p>
    <w:p w:rsidR="00E72E21" w:rsidRPr="00BD4E22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จากกองทุนพัฒนาฝีมือแรงงาน</w:t>
      </w:r>
    </w:p>
    <w:p w:rsidR="00E72E21" w:rsidRPr="00BD4E22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กรมพัฒนาฝีมือแรงงาน</w:t>
      </w:r>
      <w:r w:rsidR="0080258A"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กระทรวงแรงงาน</w:t>
      </w:r>
    </w:p>
    <w:p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72E21" w:rsidRPr="003D31E4" w:rsidRDefault="00E72E21" w:rsidP="0080258A">
      <w:pPr>
        <w:tabs>
          <w:tab w:val="left" w:pos="284"/>
        </w:tabs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1.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ชื่อผู้ได้รับเงินช่วยเหลือหรืออุดหนุน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</w:t>
      </w:r>
      <w:r w:rsid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...............................................</w:t>
      </w:r>
      <w:r w:rsidR="004F3137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</w:t>
      </w:r>
      <w:r w:rsidR="00DF1E38">
        <w:rPr>
          <w:rFonts w:ascii="TH SarabunIT๙" w:hAnsi="TH SarabunIT๙" w:cs="TH SarabunIT๙"/>
          <w:sz w:val="36"/>
          <w:szCs w:val="36"/>
          <w:lang w:bidi="th-TH"/>
        </w:rPr>
        <w:t>..</w:t>
      </w:r>
      <w:r w:rsidR="004F3137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</w:t>
      </w:r>
    </w:p>
    <w:p w:rsidR="005A5D67" w:rsidRPr="003D31E4" w:rsidRDefault="005A5D67" w:rsidP="001D4093">
      <w:pPr>
        <w:spacing w:before="160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rtl/>
          <w:cs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เลขที่คำขอ 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ลงวันที่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</w:t>
      </w:r>
      <w:r w:rsidR="00DF1E38">
        <w:rPr>
          <w:rFonts w:ascii="TH SarabunIT๙" w:hAnsi="TH SarabunIT๙" w:cs="TH SarabunIT๙"/>
          <w:sz w:val="32"/>
          <w:szCs w:val="32"/>
          <w:rtl/>
          <w:cs/>
          <w:lang w:bidi="th-TH"/>
        </w:rPr>
        <w:t>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</w:t>
      </w:r>
    </w:p>
    <w:p w:rsidR="0027097A" w:rsidRPr="003D31E4" w:rsidRDefault="0027097A" w:rsidP="00E72E21">
      <w:pPr>
        <w:jc w:val="left"/>
        <w:rPr>
          <w:rFonts w:ascii="TH SarabunIT๙" w:hAnsi="TH SarabunIT๙" w:cs="TH SarabunIT๙"/>
          <w:sz w:val="8"/>
          <w:szCs w:val="8"/>
        </w:rPr>
      </w:pPr>
    </w:p>
    <w:p w:rsidR="00853697" w:rsidRPr="003D31E4" w:rsidRDefault="00853697" w:rsidP="00442CB5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2. ได้รับเงินช่วยเหลือหรืออุดหนุนจากกองทุนพัฒนาฝีมือแรงงาน</w:t>
      </w:r>
    </w:p>
    <w:p w:rsidR="00853697" w:rsidRPr="003D31E4" w:rsidRDefault="003D31E4" w:rsidP="00E72E21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(หน่วยงานที่อนุมัติคำขอ).......................................................................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</w:t>
      </w:r>
      <w:r w:rsidR="00823882">
        <w:rPr>
          <w:rFonts w:ascii="TH SarabunIT๙" w:hAnsi="TH SarabunIT๙" w:cs="TH SarabunIT๙"/>
          <w:sz w:val="32"/>
          <w:szCs w:val="32"/>
          <w:lang w:bidi="th-TH"/>
        </w:rPr>
        <w:t>.............</w:t>
      </w:r>
    </w:p>
    <w:p w:rsidR="003D31E4" w:rsidRDefault="003D31E4" w:rsidP="00E72E21">
      <w:pPr>
        <w:jc w:val="left"/>
        <w:rPr>
          <w:rFonts w:ascii="TH SarabunIT๙" w:hAnsi="TH SarabunIT๙" w:cs="TH SarabunIT๙"/>
          <w:sz w:val="16"/>
          <w:szCs w:val="1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</w:t>
      </w:r>
      <w:r w:rsidR="007A387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 w:rsidR="001172E4"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 (............</w:t>
      </w:r>
      <w:r w:rsidR="00B87D1F">
        <w:rPr>
          <w:rFonts w:ascii="TH SarabunIT๙" w:hAnsi="TH SarabunIT๙" w:cs="TH SarabunIT๙"/>
          <w:sz w:val="32"/>
          <w:szCs w:val="32"/>
          <w:lang w:bidi="th-TH"/>
        </w:rPr>
        <w:t>..............................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1A252C">
        <w:rPr>
          <w:rFonts w:ascii="TH SarabunIT๙" w:hAnsi="TH SarabunIT๙" w:cs="TH SarabunIT๙"/>
          <w:sz w:val="32"/>
          <w:szCs w:val="32"/>
          <w:lang w:bidi="th-TH"/>
        </w:rPr>
        <w:t>............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.........................)</w:t>
      </w:r>
      <w:r w:rsidR="00A773C3" w:rsidRPr="003D31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A773C3" w:rsidRPr="003D31E4">
        <w:rPr>
          <w:rFonts w:ascii="TH SarabunIT๙" w:hAnsi="TH SarabunIT๙" w:cs="TH SarabunIT๙"/>
          <w:sz w:val="32"/>
          <w:szCs w:val="32"/>
          <w:lang w:bidi="th-TH"/>
        </w:rPr>
        <w:br/>
      </w:r>
    </w:p>
    <w:p w:rsidR="007A5541" w:rsidRDefault="008311FB" w:rsidP="008311FB">
      <w:pPr>
        <w:tabs>
          <w:tab w:val="left" w:pos="284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กรณีดังต่อไปนี้ </w:t>
      </w:r>
    </w:p>
    <w:p w:rsidR="00DF7F7B" w:rsidRPr="00DF7F7B" w:rsidRDefault="00DF7F7B" w:rsidP="00E72E21">
      <w:pPr>
        <w:jc w:val="left"/>
        <w:rPr>
          <w:rFonts w:ascii="TH SarabunIT๙" w:hAnsi="TH SarabunIT๙" w:cs="TH SarabunIT๙"/>
          <w:sz w:val="8"/>
          <w:szCs w:val="8"/>
          <w:cs/>
          <w:lang w:bidi="th-TH"/>
        </w:rPr>
      </w:pPr>
    </w:p>
    <w:p w:rsidR="0096759D" w:rsidRPr="003D31E4" w:rsidRDefault="0096759D" w:rsidP="0096759D">
      <w:pPr>
        <w:ind w:firstLine="720"/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:rsidR="007A5541" w:rsidRPr="003D31E4" w:rsidRDefault="00AD6B8C" w:rsidP="00142B7B">
      <w:pPr>
        <w:tabs>
          <w:tab w:val="left" w:pos="709"/>
        </w:tabs>
        <w:ind w:left="721" w:hanging="437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291FE9">
        <w:rPr>
          <w:rFonts w:ascii="TH SarabunIT๙" w:hAnsi="TH SarabunIT๙" w:cs="TH SarabunIT๙"/>
          <w:cs/>
          <w:lang w:bidi="th-TH"/>
        </w:rPr>
        <w:t xml:space="preserve"> </w:t>
      </w:r>
      <w:r w:rsidR="00142B7B">
        <w:rPr>
          <w:rFonts w:ascii="TH SarabunIT๙" w:hAnsi="TH SarabunIT๙" w:cs="TH SarabunIT๙"/>
          <w:lang w:bidi="th-TH"/>
        </w:rPr>
        <w:tab/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ผู้ดำเนินการทดสอบมาตรฐานฝีมือแรงงานที่ได้รับอนุญาตตามมาตรา </w:t>
      </w:r>
      <w:r w:rsidR="0096759D" w:rsidRPr="003D31E4">
        <w:rPr>
          <w:rFonts w:ascii="TH SarabunIT๙" w:hAnsi="TH SarabunIT๙" w:cs="TH SarabunIT๙" w:hint="cs"/>
          <w:szCs w:val="32"/>
          <w:rtl/>
          <w:cs/>
        </w:rPr>
        <w:t>24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 ได้</w:t>
      </w:r>
      <w:r w:rsidR="0096759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 และมีผู้ผ่านการทดสอบในปีที่ผ่านมาตั้งแต่หนึ่งร้อยคนขึ้นไป</w:t>
      </w:r>
      <w:r w:rsidR="00153A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(ประกาศข้อ 4)</w:t>
      </w:r>
    </w:p>
    <w:p w:rsidR="00E90E1C" w:rsidRPr="003D31E4" w:rsidRDefault="00AD6B8C" w:rsidP="00142B7B">
      <w:pPr>
        <w:tabs>
          <w:tab w:val="left" w:pos="709"/>
        </w:tabs>
        <w:ind w:left="721" w:hanging="437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291FE9">
        <w:rPr>
          <w:rFonts w:ascii="TH SarabunIT๙" w:hAnsi="TH SarabunIT๙" w:cs="TH SarabunIT๙"/>
          <w:cs/>
          <w:lang w:bidi="th-TH"/>
        </w:rPr>
        <w:t xml:space="preserve"> </w:t>
      </w:r>
      <w:r w:rsidR="00142B7B">
        <w:rPr>
          <w:rFonts w:ascii="TH SarabunIT๙" w:hAnsi="TH SarabunIT๙" w:cs="TH SarabunIT๙"/>
          <w:lang w:bidi="th-TH"/>
        </w:rPr>
        <w:tab/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>ผู้ดำเนินการทดสอบมาตรฐานฝีมือแรงงานที่ได้รับอนุญาตตามมาตรา</w:t>
      </w:r>
      <w:r w:rsidR="00A773C3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 24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 </w:t>
      </w:r>
      <w:r w:rsidR="0096759D" w:rsidRPr="003D31E4">
        <w:rPr>
          <w:rFonts w:ascii="TH SarabunIT๙" w:hAnsi="TH SarabunIT๙" w:cs="TH SarabunIT๙" w:hint="cs"/>
          <w:szCs w:val="32"/>
          <w:rtl/>
          <w:cs/>
          <w:lang w:bidi="th-TH"/>
        </w:rPr>
        <w:t>ได้ดำเนินการทดสอบมาตรฐานฝีมือ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>แรงงานให้แก่ผู้เข้ารับการทดสอบที่กรมพัฒนาฝีมือแรงงานส่งไปทดสอบ</w:t>
      </w:r>
      <w:r w:rsidR="00153AF5">
        <w:rPr>
          <w:rFonts w:ascii="TH SarabunIT๙" w:hAnsi="TH SarabunIT๙" w:cs="TH SarabunIT๙" w:hint="cs"/>
          <w:szCs w:val="32"/>
          <w:cs/>
          <w:lang w:bidi="th-TH"/>
        </w:rPr>
        <w:t xml:space="preserve"> (</w:t>
      </w:r>
      <w:r w:rsidR="00153AF5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ประกาศข้อ 5)</w:t>
      </w:r>
    </w:p>
    <w:p w:rsidR="00142B7B" w:rsidRDefault="00AD6B8C" w:rsidP="00142B7B">
      <w:pPr>
        <w:tabs>
          <w:tab w:val="left" w:pos="709"/>
        </w:tabs>
        <w:ind w:left="721" w:hanging="437"/>
        <w:jc w:val="thaiDistribute"/>
        <w:rPr>
          <w:rFonts w:ascii="TH SarabunIT๙" w:hAnsi="TH SarabunIT๙" w:cs="TH SarabunIT๙"/>
          <w:szCs w:val="32"/>
          <w:rtl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692365">
        <w:rPr>
          <w:rFonts w:ascii="TH SarabunIT๙" w:hAnsi="TH SarabunIT๙" w:cs="TH SarabunIT๙"/>
          <w:cs/>
          <w:lang w:bidi="th-TH"/>
        </w:rPr>
        <w:t xml:space="preserve"> </w:t>
      </w:r>
      <w:r w:rsidR="00142B7B">
        <w:rPr>
          <w:rFonts w:ascii="TH SarabunIT๙" w:hAnsi="TH SarabunIT๙" w:cs="TH SarabunIT๙"/>
          <w:lang w:bidi="th-TH"/>
        </w:rPr>
        <w:tab/>
      </w:r>
      <w:r w:rsidR="00692365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ผู้ดำเนินการทดสอบมาตรฐานฝีมือแรงงานที่ได้รับอนุญาตตามมาตรา 24 </w:t>
      </w:r>
      <w:r w:rsidR="00692365" w:rsidRPr="003D31E4">
        <w:rPr>
          <w:rFonts w:ascii="TH SarabunIT๙" w:hAnsi="TH SarabunIT๙" w:cs="TH SarabunIT๙" w:hint="cs"/>
          <w:szCs w:val="32"/>
          <w:rtl/>
          <w:cs/>
          <w:lang w:bidi="th-TH"/>
        </w:rPr>
        <w:t>ได้ดำเนินการทดสอบมาตรฐาน</w:t>
      </w:r>
    </w:p>
    <w:p w:rsidR="00692365" w:rsidRPr="003D31E4" w:rsidRDefault="00142B7B" w:rsidP="00142B7B">
      <w:pPr>
        <w:tabs>
          <w:tab w:val="left" w:pos="709"/>
        </w:tabs>
        <w:ind w:left="721" w:hanging="437"/>
        <w:jc w:val="thaiDistribute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spacing w:val="-6"/>
          <w:position w:val="2"/>
          <w:szCs w:val="32"/>
          <w:lang w:bidi="th-TH"/>
        </w:rPr>
        <w:tab/>
      </w:r>
      <w:r>
        <w:rPr>
          <w:rFonts w:ascii="TH SarabunIT๙" w:hAnsi="TH SarabunIT๙" w:cs="TH SarabunIT๙" w:hint="cs"/>
          <w:spacing w:val="-6"/>
          <w:position w:val="2"/>
          <w:szCs w:val="32"/>
          <w:cs/>
          <w:lang w:bidi="th-TH"/>
        </w:rPr>
        <w:t>ฝีมือ</w:t>
      </w:r>
      <w:r w:rsidR="00692365" w:rsidRPr="00442CB5">
        <w:rPr>
          <w:rFonts w:ascii="TH SarabunIT๙" w:hAnsi="TH SarabunIT๙" w:cs="TH SarabunIT๙" w:hint="cs"/>
          <w:spacing w:val="-6"/>
          <w:position w:val="2"/>
          <w:szCs w:val="32"/>
          <w:cs/>
          <w:lang w:bidi="th-TH"/>
        </w:rPr>
        <w:t>แรงงานและส่งเงินค่าทดสอบเข้ากองทุนพัฒนาฝีมือแรงงาน ตามมาตร ๒๗ วรรค</w:t>
      </w:r>
      <w:r w:rsidR="003C7465" w:rsidRPr="00442CB5">
        <w:rPr>
          <w:rFonts w:ascii="TH SarabunIT๙" w:hAnsi="TH SarabunIT๙" w:cs="TH SarabunIT๙" w:hint="cs"/>
          <w:spacing w:val="-6"/>
          <w:position w:val="2"/>
          <w:szCs w:val="32"/>
          <w:cs/>
          <w:lang w:bidi="th-TH"/>
        </w:rPr>
        <w:t>สอง</w:t>
      </w:r>
      <w:r w:rsidR="00442CB5" w:rsidRPr="00442CB5">
        <w:rPr>
          <w:rFonts w:ascii="TH SarabunIT๙" w:hAnsi="TH SarabunIT๙" w:cs="TH SarabunIT๙"/>
          <w:spacing w:val="-6"/>
          <w:szCs w:val="32"/>
          <w:lang w:bidi="th-TH"/>
        </w:rPr>
        <w:t xml:space="preserve"> </w:t>
      </w:r>
      <w:r w:rsidR="003C7465" w:rsidRPr="00442CB5">
        <w:rPr>
          <w:rFonts w:ascii="TH SarabunIT๙" w:hAnsi="TH SarabunIT๙" w:cs="TH SarabunIT๙" w:hint="cs"/>
          <w:spacing w:val="-6"/>
          <w:szCs w:val="32"/>
          <w:cs/>
          <w:lang w:bidi="th-TH"/>
        </w:rPr>
        <w:t xml:space="preserve">(๓/๑) </w:t>
      </w:r>
      <w:r w:rsidR="00153AF5" w:rsidRPr="00442CB5">
        <w:rPr>
          <w:rFonts w:ascii="TH SarabunIT๙" w:hAnsi="TH SarabunIT๙" w:cs="TH SarabunIT๙" w:hint="cs"/>
          <w:spacing w:val="-6"/>
          <w:szCs w:val="32"/>
          <w:cs/>
          <w:lang w:bidi="th-TH"/>
        </w:rPr>
        <w:t>(ประกาศ</w:t>
      </w:r>
      <w:r w:rsidR="003C7465" w:rsidRPr="00442CB5">
        <w:rPr>
          <w:rFonts w:ascii="TH SarabunIT๙" w:hAnsi="TH SarabunIT๙" w:cs="TH SarabunIT๙" w:hint="cs"/>
          <w:spacing w:val="-6"/>
          <w:szCs w:val="32"/>
          <w:cs/>
          <w:lang w:bidi="th-TH"/>
        </w:rPr>
        <w:t>ข้อ ๑๑</w:t>
      </w:r>
      <w:r w:rsidR="00153AF5" w:rsidRPr="00442CB5">
        <w:rPr>
          <w:rFonts w:ascii="TH SarabunIT๙" w:hAnsi="TH SarabunIT๙" w:cs="TH SarabunIT๙" w:hint="cs"/>
          <w:spacing w:val="-6"/>
          <w:szCs w:val="32"/>
          <w:cs/>
          <w:lang w:bidi="th-TH"/>
        </w:rPr>
        <w:t>)</w:t>
      </w:r>
    </w:p>
    <w:p w:rsidR="00DF7F7B" w:rsidRDefault="00153AF5" w:rsidP="00142B7B">
      <w:pPr>
        <w:tabs>
          <w:tab w:val="left" w:pos="709"/>
        </w:tabs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3. 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นำ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เงินอุดหนุนที่ได้รับ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ไปส่งเสริมการพัฒนาฝีมือแรงงาน 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A773C3" w:rsidRPr="00EC3F80" w:rsidRDefault="00A773C3" w:rsidP="00142B7B">
      <w:pPr>
        <w:tabs>
          <w:tab w:val="left" w:pos="709"/>
        </w:tabs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:rsidR="00A773C3" w:rsidRPr="008439B6" w:rsidRDefault="00DF1E38" w:rsidP="000D04DA">
      <w:pPr>
        <w:tabs>
          <w:tab w:val="left" w:pos="284"/>
          <w:tab w:val="left" w:pos="709"/>
        </w:tabs>
        <w:ind w:left="709" w:right="-182" w:hanging="425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8439B6">
        <w:rPr>
          <w:rFonts w:ascii="TH SarabunIT๙" w:hAnsi="TH SarabunIT๙" w:cs="TH SarabunIT๙" w:hint="cs"/>
          <w:spacing w:val="-4"/>
          <w:sz w:val="36"/>
          <w:szCs w:val="36"/>
        </w:rPr>
        <w:sym w:font="Wingdings 2" w:char="F0A3"/>
      </w:r>
      <w:r w:rsidR="00291FE9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="000D04DA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ab/>
      </w:r>
      <w:r w:rsidR="00153AF5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เป็นค่าใช้จ่ายในการ</w:t>
      </w:r>
      <w:r w:rsidR="00A773C3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ปรับปรุงอาคาร สถานที่ เครื่องมือ เครื่องจักร </w:t>
      </w:r>
      <w:r w:rsidR="00305723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สำหรับใช้ในการทดสอบมาตรฐานฝีมือแรงงาน</w:t>
      </w:r>
    </w:p>
    <w:p w:rsidR="00A773C3" w:rsidRPr="000D04DA" w:rsidRDefault="00153AF5" w:rsidP="000D04DA">
      <w:pPr>
        <w:pStyle w:val="a9"/>
        <w:numPr>
          <w:ilvl w:val="0"/>
          <w:numId w:val="2"/>
        </w:numPr>
        <w:tabs>
          <w:tab w:val="left" w:pos="284"/>
          <w:tab w:val="left" w:pos="709"/>
        </w:tabs>
        <w:ind w:right="-182" w:hanging="785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เป็นค่าใช้จ่ายในการดำเนินการทดสอบมาตรฐานฝีมือแรงงาน เช่น ค่า</w:t>
      </w:r>
      <w:r w:rsidR="00A773C3"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วัสดุ อุปกรณ์ </w:t>
      </w:r>
      <w:r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ค่าตอบแทนผู้ทดสอบ</w:t>
      </w:r>
      <w:r w:rsidR="000C735B"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เป็นต้น</w:t>
      </w:r>
    </w:p>
    <w:p w:rsidR="00593F34" w:rsidRPr="003D31E4" w:rsidRDefault="00DF1E38" w:rsidP="00142B7B">
      <w:pPr>
        <w:tabs>
          <w:tab w:val="left" w:pos="284"/>
          <w:tab w:val="left" w:pos="426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93F34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0D04DA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593F34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เป็นค่า</w:t>
      </w:r>
      <w:r w:rsidR="00153AF5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ใช้จ่ายในการพัฒนาผู้ทดสอบ</w:t>
      </w:r>
    </w:p>
    <w:p w:rsidR="004E1087" w:rsidRPr="003D31E4" w:rsidRDefault="00DF1E38" w:rsidP="00142B7B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D04DA">
        <w:rPr>
          <w:rFonts w:ascii="TH SarabunIT๙" w:hAnsi="TH SarabunIT๙" w:cs="TH SarabunIT๙" w:hint="cs"/>
          <w:sz w:val="36"/>
          <w:szCs w:val="36"/>
          <w:cs/>
          <w:lang w:bidi="th-TH"/>
        </w:rPr>
        <w:tab/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</w:t>
      </w:r>
      <w:r w:rsidR="000C73B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7F5715" w:rsidRDefault="00BA1A89" w:rsidP="00DF1E38">
      <w:pPr>
        <w:tabs>
          <w:tab w:val="left" w:pos="709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</w:t>
      </w:r>
      <w:r w:rsidR="00DF1E38">
        <w:rPr>
          <w:rFonts w:ascii="TH SarabunIT๙" w:hAnsi="TH SarabunIT๙" w:cs="TH SarabunIT๙"/>
          <w:sz w:val="32"/>
          <w:szCs w:val="32"/>
          <w:lang w:bidi="th-TH"/>
        </w:rPr>
        <w:t>.</w:t>
      </w:r>
    </w:p>
    <w:p w:rsidR="00853697" w:rsidRPr="00776E25" w:rsidRDefault="00E701FB" w:rsidP="0027097A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E90E1C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ประโยชน์ที่ได้รับจากการดำเนินการพัฒนาฝีมือแรงงาน</w:t>
      </w:r>
    </w:p>
    <w:p w:rsidR="00E701FB" w:rsidRPr="00554BE8" w:rsidRDefault="00A36B8A" w:rsidP="00FC4197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/>
          <w:sz w:val="32"/>
          <w:szCs w:val="32"/>
        </w:rPr>
        <w:tab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สามารถดำเนินการทดสอบมาตรฐานฝีมือแรงงานได้เพิ่มมากขึ้น</w:t>
      </w:r>
    </w:p>
    <w:p w:rsidR="00E701FB" w:rsidRPr="00554BE8" w:rsidRDefault="00A36B8A" w:rsidP="00FC4197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สามารถเพิ่มสาขาอาชีพที่จะดำเนินการทดสอบมาตรฐานฝีมือแรงงานได้เพิ่มมากขึ้น</w:t>
      </w:r>
    </w:p>
    <w:p w:rsidR="00E701FB" w:rsidRPr="00554BE8" w:rsidRDefault="00A36B8A" w:rsidP="00FC4197">
      <w:pPr>
        <w:tabs>
          <w:tab w:val="left" w:pos="284"/>
          <w:tab w:val="left" w:pos="426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สามารถปรับปรุง จัดหา วัสดุ อุปกรณ์ ให้เป็นไปตามเกณฑ์มาตรฐานกำหนด</w:t>
      </w:r>
    </w:p>
    <w:p w:rsidR="00E701FB" w:rsidRDefault="00A36B8A" w:rsidP="00FC4197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สามารถปรับปรุง ซ่อมแซม อาคารสถานที่ ให้เป็นไปตามเกณฑ์มาตรฐานกำหนด</w:t>
      </w:r>
    </w:p>
    <w:p w:rsidR="00E701FB" w:rsidRPr="00554BE8" w:rsidRDefault="00A36B8A" w:rsidP="00FC4197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FC4197" w:rsidRPr="00554BE8">
        <w:rPr>
          <w:rFonts w:ascii="TH SarabunIT๙" w:hAnsi="TH SarabunIT๙" w:cs="TH SarabunIT๙" w:hint="cs"/>
          <w:sz w:val="36"/>
          <w:szCs w:val="36"/>
          <w:cs/>
          <w:lang w:bidi="th-TH"/>
        </w:rPr>
        <w:tab/>
      </w:r>
      <w:r w:rsidR="00E701FB" w:rsidRPr="00554BE8">
        <w:rPr>
          <w:rFonts w:ascii="TH SarabunIT๙" w:hAnsi="TH SarabunIT๙" w:cs="TH SarabunIT๙"/>
          <w:sz w:val="32"/>
          <w:szCs w:val="32"/>
        </w:rPr>
        <w:tab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สามารถพัฒนาผู้ทดสอบได้เพิ่มมากขึ้น</w:t>
      </w:r>
    </w:p>
    <w:p w:rsidR="00E701FB" w:rsidRPr="00554BE8" w:rsidRDefault="00A36B8A" w:rsidP="00FC4197">
      <w:pPr>
        <w:tabs>
          <w:tab w:val="left" w:pos="284"/>
          <w:tab w:val="left" w:pos="426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สามารถพัฒนาแรงงานให้มีมาตรฐานฝีมือแรงงานสูงขึ้น</w:t>
      </w:r>
    </w:p>
    <w:p w:rsidR="00E701FB" w:rsidRPr="00554BE8" w:rsidRDefault="00A36B8A" w:rsidP="00FC4197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FC4197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 ๆ (โปรดระบุ) .........................................................................................................................................</w:t>
      </w:r>
    </w:p>
    <w:p w:rsidR="00E701FB" w:rsidRDefault="00E701FB" w:rsidP="00A36B8A">
      <w:pPr>
        <w:tabs>
          <w:tab w:val="left" w:pos="284"/>
        </w:tabs>
        <w:spacing w:after="120"/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</w:p>
    <w:p w:rsidR="00CB392F" w:rsidRDefault="00CB392F" w:rsidP="005C1879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:rsidR="00CB392F" w:rsidRDefault="00CB392F" w:rsidP="005C1879">
      <w:pPr>
        <w:tabs>
          <w:tab w:val="left" w:pos="284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5283D" w:rsidRPr="00776E25" w:rsidRDefault="00E701FB" w:rsidP="005C1879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ปัญหาอุปสรรค</w:t>
      </w:r>
    </w:p>
    <w:p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814072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814072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:rsidR="0027097A" w:rsidRPr="003D31E4" w:rsidRDefault="0027097A" w:rsidP="0027097A">
      <w:pPr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:rsidR="00E5283D" w:rsidRPr="00776E25" w:rsidRDefault="00E701FB" w:rsidP="00442CB5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ข้อคิดเห็นและข้อเสนอแนะ</w:t>
      </w:r>
    </w:p>
    <w:p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  <w:proofErr w:type="gramEnd"/>
    </w:p>
    <w:p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  <w:proofErr w:type="gramEnd"/>
    </w:p>
    <w:p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  <w:proofErr w:type="gramEnd"/>
    </w:p>
    <w:p w:rsidR="00E5283D" w:rsidRDefault="00E5283D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5283D" w:rsidRPr="00946B97" w:rsidRDefault="00E5283D" w:rsidP="004F313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ลงชื่อ...................................................................... ผู้รายงาน</w:t>
      </w:r>
    </w:p>
    <w:p w:rsidR="00946B97" w:rsidRDefault="00E5283D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  <w:r w:rsid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(.........................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.................)</w:t>
      </w:r>
    </w:p>
    <w:p w:rsidR="00E5283D" w:rsidRPr="00946B97" w:rsidRDefault="00946B97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    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วันที่....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 เดือน............................ </w:t>
      </w:r>
      <w:proofErr w:type="spellStart"/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พ.ศ</w:t>
      </w:r>
      <w:proofErr w:type="spellEnd"/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</w:p>
    <w:sectPr w:rsidR="00E5283D" w:rsidRPr="00946B97" w:rsidSect="00CB392F">
      <w:pgSz w:w="12240" w:h="15840" w:code="1"/>
      <w:pgMar w:top="567" w:right="1134" w:bottom="567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E16" w:rsidRDefault="00766E16" w:rsidP="00D74236">
      <w:r>
        <w:separator/>
      </w:r>
    </w:p>
  </w:endnote>
  <w:endnote w:type="continuationSeparator" w:id="0">
    <w:p w:rsidR="00766E16" w:rsidRDefault="00766E16" w:rsidP="00D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E16" w:rsidRDefault="00766E16" w:rsidP="00D74236">
      <w:r>
        <w:separator/>
      </w:r>
    </w:p>
  </w:footnote>
  <w:footnote w:type="continuationSeparator" w:id="0">
    <w:p w:rsidR="00766E16" w:rsidRDefault="00766E16" w:rsidP="00D7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D514B"/>
    <w:multiLevelType w:val="hybridMultilevel"/>
    <w:tmpl w:val="C72EDA72"/>
    <w:lvl w:ilvl="0" w:tplc="F6B04E2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7401DCB"/>
    <w:multiLevelType w:val="hybridMultilevel"/>
    <w:tmpl w:val="A76A03C4"/>
    <w:lvl w:ilvl="0" w:tplc="3F121F56">
      <w:start w:val="3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21"/>
    <w:rsid w:val="0001043B"/>
    <w:rsid w:val="00014140"/>
    <w:rsid w:val="00017AAD"/>
    <w:rsid w:val="00026546"/>
    <w:rsid w:val="00050359"/>
    <w:rsid w:val="000661C0"/>
    <w:rsid w:val="00091323"/>
    <w:rsid w:val="00095B86"/>
    <w:rsid w:val="000A56DF"/>
    <w:rsid w:val="000C735B"/>
    <w:rsid w:val="000C73BA"/>
    <w:rsid w:val="000D04DA"/>
    <w:rsid w:val="000D2E1C"/>
    <w:rsid w:val="000E0446"/>
    <w:rsid w:val="000E73EE"/>
    <w:rsid w:val="001172E4"/>
    <w:rsid w:val="00142B7B"/>
    <w:rsid w:val="00147010"/>
    <w:rsid w:val="00153AF5"/>
    <w:rsid w:val="00187DC5"/>
    <w:rsid w:val="001A252C"/>
    <w:rsid w:val="001A3119"/>
    <w:rsid w:val="001C55B1"/>
    <w:rsid w:val="001D0CB4"/>
    <w:rsid w:val="001D4093"/>
    <w:rsid w:val="00250E9A"/>
    <w:rsid w:val="002659E1"/>
    <w:rsid w:val="0027097A"/>
    <w:rsid w:val="00291FE9"/>
    <w:rsid w:val="002D02ED"/>
    <w:rsid w:val="002E7E93"/>
    <w:rsid w:val="00305723"/>
    <w:rsid w:val="00363D14"/>
    <w:rsid w:val="00383A29"/>
    <w:rsid w:val="003B1E04"/>
    <w:rsid w:val="003C7465"/>
    <w:rsid w:val="003D31E4"/>
    <w:rsid w:val="004106B8"/>
    <w:rsid w:val="0042306D"/>
    <w:rsid w:val="00435EA1"/>
    <w:rsid w:val="00442C92"/>
    <w:rsid w:val="00442CB5"/>
    <w:rsid w:val="00483B8F"/>
    <w:rsid w:val="0048720D"/>
    <w:rsid w:val="0048786E"/>
    <w:rsid w:val="004A2C88"/>
    <w:rsid w:val="004D13C6"/>
    <w:rsid w:val="004E1087"/>
    <w:rsid w:val="004F3137"/>
    <w:rsid w:val="0055330D"/>
    <w:rsid w:val="00554BE8"/>
    <w:rsid w:val="00567EBC"/>
    <w:rsid w:val="005763D1"/>
    <w:rsid w:val="00593F34"/>
    <w:rsid w:val="005A5D67"/>
    <w:rsid w:val="005C1879"/>
    <w:rsid w:val="005F1C9C"/>
    <w:rsid w:val="0060152B"/>
    <w:rsid w:val="00632E9C"/>
    <w:rsid w:val="00644B28"/>
    <w:rsid w:val="00646BCB"/>
    <w:rsid w:val="00652BFD"/>
    <w:rsid w:val="00655928"/>
    <w:rsid w:val="00666796"/>
    <w:rsid w:val="00692365"/>
    <w:rsid w:val="006B2357"/>
    <w:rsid w:val="006B4A08"/>
    <w:rsid w:val="00707C65"/>
    <w:rsid w:val="00751CCE"/>
    <w:rsid w:val="00766E16"/>
    <w:rsid w:val="00771245"/>
    <w:rsid w:val="00771FAA"/>
    <w:rsid w:val="00776E25"/>
    <w:rsid w:val="007818FA"/>
    <w:rsid w:val="007A3875"/>
    <w:rsid w:val="007A5541"/>
    <w:rsid w:val="007D4A01"/>
    <w:rsid w:val="007E2854"/>
    <w:rsid w:val="007F5715"/>
    <w:rsid w:val="0080258A"/>
    <w:rsid w:val="00803DB0"/>
    <w:rsid w:val="00814072"/>
    <w:rsid w:val="00823882"/>
    <w:rsid w:val="008311FB"/>
    <w:rsid w:val="00831551"/>
    <w:rsid w:val="008439B6"/>
    <w:rsid w:val="00853697"/>
    <w:rsid w:val="00855089"/>
    <w:rsid w:val="00861BF7"/>
    <w:rsid w:val="008926FF"/>
    <w:rsid w:val="008E2F3B"/>
    <w:rsid w:val="008E6540"/>
    <w:rsid w:val="008F151D"/>
    <w:rsid w:val="0090762F"/>
    <w:rsid w:val="009149D5"/>
    <w:rsid w:val="00946375"/>
    <w:rsid w:val="00946B97"/>
    <w:rsid w:val="0096759D"/>
    <w:rsid w:val="00993B0E"/>
    <w:rsid w:val="00A13BA1"/>
    <w:rsid w:val="00A36B8A"/>
    <w:rsid w:val="00A718C0"/>
    <w:rsid w:val="00A72619"/>
    <w:rsid w:val="00A773C3"/>
    <w:rsid w:val="00A87038"/>
    <w:rsid w:val="00AD6B8C"/>
    <w:rsid w:val="00AE5E05"/>
    <w:rsid w:val="00B03724"/>
    <w:rsid w:val="00B04A4B"/>
    <w:rsid w:val="00B06F19"/>
    <w:rsid w:val="00B87D1F"/>
    <w:rsid w:val="00BA1A89"/>
    <w:rsid w:val="00BC4519"/>
    <w:rsid w:val="00BD4E22"/>
    <w:rsid w:val="00BE732D"/>
    <w:rsid w:val="00C00BED"/>
    <w:rsid w:val="00C10887"/>
    <w:rsid w:val="00C17EA8"/>
    <w:rsid w:val="00C2576E"/>
    <w:rsid w:val="00C36C74"/>
    <w:rsid w:val="00C9370E"/>
    <w:rsid w:val="00CB392F"/>
    <w:rsid w:val="00CF5403"/>
    <w:rsid w:val="00CF5989"/>
    <w:rsid w:val="00D4007A"/>
    <w:rsid w:val="00D67DEB"/>
    <w:rsid w:val="00D74236"/>
    <w:rsid w:val="00D803DA"/>
    <w:rsid w:val="00D95CDF"/>
    <w:rsid w:val="00DD635F"/>
    <w:rsid w:val="00DF1E38"/>
    <w:rsid w:val="00DF7F7B"/>
    <w:rsid w:val="00E02CCD"/>
    <w:rsid w:val="00E12AF3"/>
    <w:rsid w:val="00E27580"/>
    <w:rsid w:val="00E5283D"/>
    <w:rsid w:val="00E53579"/>
    <w:rsid w:val="00E63C1B"/>
    <w:rsid w:val="00E644E9"/>
    <w:rsid w:val="00E67958"/>
    <w:rsid w:val="00E701FB"/>
    <w:rsid w:val="00E72E21"/>
    <w:rsid w:val="00E90E1C"/>
    <w:rsid w:val="00EA5BE7"/>
    <w:rsid w:val="00EC3F80"/>
    <w:rsid w:val="00EF15EF"/>
    <w:rsid w:val="00F01ACD"/>
    <w:rsid w:val="00F27E8E"/>
    <w:rsid w:val="00F44D82"/>
    <w:rsid w:val="00F4585D"/>
    <w:rsid w:val="00F56844"/>
    <w:rsid w:val="00F66EF9"/>
    <w:rsid w:val="00F67916"/>
    <w:rsid w:val="00F92AA3"/>
    <w:rsid w:val="00FB3551"/>
    <w:rsid w:val="00FC4197"/>
    <w:rsid w:val="00FD2DDC"/>
    <w:rsid w:val="00FE21EF"/>
    <w:rsid w:val="00FE7C96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9338B-9EC2-412A-AA5D-D1719C37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4</cp:revision>
  <cp:lastPrinted>2022-02-28T05:08:00Z</cp:lastPrinted>
  <dcterms:created xsi:type="dcterms:W3CDTF">2022-03-01T08:32:00Z</dcterms:created>
  <dcterms:modified xsi:type="dcterms:W3CDTF">2022-03-11T08:55:00Z</dcterms:modified>
</cp:coreProperties>
</file>